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42E5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742E5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C126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FC126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C12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 حرفه ای</w:t>
            </w:r>
            <w:r w:rsidR="00FC126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C126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C12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FC12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467933" w:rsidP="00D92C66">
            <w:pPr>
              <w:tabs>
                <w:tab w:val="left" w:pos="1980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bookmarkStart w:id="0" w:name="_GoBack"/>
            <w:bookmarkEnd w:id="0"/>
            <w:r w:rsidRPr="00467933">
              <w:rPr>
                <w:rFonts w:ascii="IranNastaliq" w:hAnsi="IranNastaliq" w:cs="B Mitra" w:hint="cs"/>
                <w:rtl/>
                <w:lang w:bidi="fa-IR"/>
              </w:rPr>
              <w:t>بهداشت و بازرسی گوشت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C12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آسیب شناسی اختصاصی</w:t>
            </w:r>
          </w:p>
        </w:tc>
        <w:tc>
          <w:tcPr>
            <w:tcW w:w="2972" w:type="dxa"/>
            <w:gridSpan w:val="2"/>
          </w:tcPr>
          <w:p w:rsidR="00B97D71" w:rsidRPr="005908E6" w:rsidRDefault="00467933" w:rsidP="00FC1261">
            <w:pPr>
              <w:tabs>
                <w:tab w:val="left" w:pos="720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C126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Meat Hygiene and Inspection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467933" w:rsidP="00467933">
            <w:pPr>
              <w:tabs>
                <w:tab w:val="left" w:pos="304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اشکان جبلی جوان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467933" w:rsidP="00467933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jebellija@profs.semnan.ac.ir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467933" w:rsidP="00467933">
            <w:pPr>
              <w:tabs>
                <w:tab w:val="left" w:pos="7785"/>
                <w:tab w:val="right" w:pos="10114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دانشجویان با بازرسی و کنترل بهداشتی گوشت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6793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46793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6793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بازرسی گوشت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6793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ساختمان و تجهیزات کشتارگاه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نحوه انتقال دام به کشتارگاه و معاینات پیش از کشتار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24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مراحل کشتار در سالن کشتار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غدد لنفاوی و اهمیت بازرسی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24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ضایعات عمومی و نحوه بازرسی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2482F" w:rsidTr="00FE7024">
        <w:trPr>
          <w:trHeight w:val="251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ضایعات عمومی و نحوه بازرسی آنها (ادامه)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2482F" w:rsidTr="006B3CAE">
        <w:trPr>
          <w:trHeight w:val="197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ضایعات عمومی و نحوه بازرسی آنها (ادامه)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2482F" w:rsidTr="006B3CAE">
        <w:trPr>
          <w:trHeight w:val="188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بیماریهای باکتریایی و نحوه بازرسی و قضاوت آنها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2482F" w:rsidTr="006B3CAE">
        <w:trPr>
          <w:trHeight w:val="206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بیماریهای باکتریایی و نحوه بازرسی و قضاوت آنها (ادامه)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2482F" w:rsidTr="00FE7024">
        <w:trPr>
          <w:trHeight w:val="224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بیماریهای باکتریایی و نحوه بازرسی و قضاوت آنها (ادامه)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2482F" w:rsidTr="00FE7024">
        <w:trPr>
          <w:trHeight w:val="233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بیماریهای ویروسی و قارچی و نحوه بازرسی و قضاوت آنها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2482F" w:rsidTr="00FE7024">
        <w:trPr>
          <w:trHeight w:val="71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بیماریهای انگلی و نحوه بازرسی و قضاوت آنها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2482F" w:rsidTr="00FE7024">
        <w:trPr>
          <w:trHeight w:val="269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 برداری کشتارگاهی جهت انجام آزمایشات میکروبی و شیمیایی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2482F" w:rsidTr="00FE7024">
        <w:trPr>
          <w:trHeight w:val="197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کشتارگاه طیور و مراحل کشتار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2482F" w:rsidTr="00FE7024">
        <w:trPr>
          <w:trHeight w:val="206"/>
          <w:jc w:val="center"/>
        </w:trPr>
        <w:tc>
          <w:tcPr>
            <w:tcW w:w="1975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2482F" w:rsidRPr="00FE7024" w:rsidRDefault="00F2482F" w:rsidP="00F248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بیماری های طیور و نحوه بازرسی و قضاوت آنها</w:t>
            </w:r>
          </w:p>
        </w:tc>
        <w:tc>
          <w:tcPr>
            <w:tcW w:w="1078" w:type="dxa"/>
          </w:tcPr>
          <w:p w:rsidR="00F2482F" w:rsidRPr="00E32E53" w:rsidRDefault="00F2482F" w:rsidP="00F248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D50" w:rsidRDefault="002B0D50" w:rsidP="0007479E">
      <w:pPr>
        <w:spacing w:after="0" w:line="240" w:lineRule="auto"/>
      </w:pPr>
      <w:r>
        <w:separator/>
      </w:r>
    </w:p>
  </w:endnote>
  <w:endnote w:type="continuationSeparator" w:id="0">
    <w:p w:rsidR="002B0D50" w:rsidRDefault="002B0D5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D50" w:rsidRDefault="002B0D50" w:rsidP="0007479E">
      <w:pPr>
        <w:spacing w:after="0" w:line="240" w:lineRule="auto"/>
      </w:pPr>
      <w:r>
        <w:separator/>
      </w:r>
    </w:p>
  </w:footnote>
  <w:footnote w:type="continuationSeparator" w:id="0">
    <w:p w:rsidR="002B0D50" w:rsidRDefault="002B0D5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1A20"/>
    <w:rsid w:val="00112A77"/>
    <w:rsid w:val="00123F78"/>
    <w:rsid w:val="001A24D7"/>
    <w:rsid w:val="0023366D"/>
    <w:rsid w:val="002B0D50"/>
    <w:rsid w:val="00321206"/>
    <w:rsid w:val="003D23C3"/>
    <w:rsid w:val="0046793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2E53"/>
    <w:rsid w:val="00743C43"/>
    <w:rsid w:val="007A6B1B"/>
    <w:rsid w:val="00891C14"/>
    <w:rsid w:val="008D2DEA"/>
    <w:rsid w:val="00B97D71"/>
    <w:rsid w:val="00BE73D7"/>
    <w:rsid w:val="00C1549F"/>
    <w:rsid w:val="00C84F12"/>
    <w:rsid w:val="00D92C66"/>
    <w:rsid w:val="00E00030"/>
    <w:rsid w:val="00E070C4"/>
    <w:rsid w:val="00E13C35"/>
    <w:rsid w:val="00E31D17"/>
    <w:rsid w:val="00E32E53"/>
    <w:rsid w:val="00F028CC"/>
    <w:rsid w:val="00F2482F"/>
    <w:rsid w:val="00F760F3"/>
    <w:rsid w:val="00FA3054"/>
    <w:rsid w:val="00FC1261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6</cp:revision>
  <cp:lastPrinted>2018-12-27T12:18:00Z</cp:lastPrinted>
  <dcterms:created xsi:type="dcterms:W3CDTF">2019-03-16T06:12:00Z</dcterms:created>
  <dcterms:modified xsi:type="dcterms:W3CDTF">2019-03-16T06:44:00Z</dcterms:modified>
</cp:coreProperties>
</file>